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AC4" w:rsidRDefault="008F6EB8">
      <w:r>
        <w:t>Section 1-</w:t>
      </w:r>
      <w:proofErr w:type="gramStart"/>
      <w:r>
        <w:t xml:space="preserve">3  </w:t>
      </w:r>
      <w:r w:rsidR="006A0AC4">
        <w:t>Word</w:t>
      </w:r>
      <w:proofErr w:type="gramEnd"/>
      <w:r w:rsidR="006A0AC4">
        <w:t xml:space="preserve"> Problems   Extra Practice</w:t>
      </w:r>
      <w:r>
        <w:t xml:space="preserve"> </w:t>
      </w:r>
    </w:p>
    <w:p w:rsidR="006A0AC4" w:rsidRDefault="006A0AC4"/>
    <w:p w:rsidR="006A0AC4" w:rsidRDefault="006A0AC4">
      <w:r>
        <w:t xml:space="preserve">1.  </w:t>
      </w:r>
      <w:r w:rsidR="00CF24F0">
        <w:t>On their 560-mile trip, the Bruins basketball team spent two more hours on the</w:t>
      </w:r>
    </w:p>
    <w:p w:rsidR="00CF24F0" w:rsidRDefault="00CF24F0">
      <w:proofErr w:type="gramStart"/>
      <w:r>
        <w:t>interstate</w:t>
      </w:r>
      <w:proofErr w:type="gramEnd"/>
      <w:r>
        <w:t xml:space="preserve"> highway than they did on the local highways.  They averaged 45 mph</w:t>
      </w:r>
    </w:p>
    <w:p w:rsidR="00CF24F0" w:rsidRDefault="00CF24F0">
      <w:proofErr w:type="gramStart"/>
      <w:r>
        <w:t>on</w:t>
      </w:r>
      <w:proofErr w:type="gramEnd"/>
      <w:r>
        <w:t xml:space="preserve"> the local highways and 55 mph on the interstate highways.  How many hours </w:t>
      </w:r>
      <w:proofErr w:type="gramStart"/>
      <w:r>
        <w:t>did</w:t>
      </w:r>
      <w:proofErr w:type="gramEnd"/>
      <w:r>
        <w:t xml:space="preserve"> </w:t>
      </w:r>
    </w:p>
    <w:p w:rsidR="00CF24F0" w:rsidRDefault="00CF24F0">
      <w:proofErr w:type="gramStart"/>
      <w:r>
        <w:t>they</w:t>
      </w:r>
      <w:proofErr w:type="gramEnd"/>
      <w:r>
        <w:t xml:space="preserve"> spend driving the local highways?</w:t>
      </w:r>
    </w:p>
    <w:p w:rsidR="006A0AC4" w:rsidRDefault="006A0AC4"/>
    <w:p w:rsidR="006A0AC4" w:rsidRDefault="006A0AC4"/>
    <w:p w:rsidR="006A0AC4" w:rsidRDefault="006A0AC4"/>
    <w:p w:rsidR="006A0AC4" w:rsidRDefault="006A0AC4"/>
    <w:p w:rsidR="006A0AC4" w:rsidRDefault="006A0AC4"/>
    <w:p w:rsidR="006A0AC4" w:rsidRDefault="006A0AC4"/>
    <w:p w:rsidR="006A0AC4" w:rsidRDefault="006A0AC4"/>
    <w:p w:rsidR="006A0AC4" w:rsidRDefault="006A0AC4"/>
    <w:p w:rsidR="006A0AC4" w:rsidRDefault="006A0AC4">
      <w:r>
        <w:t xml:space="preserve">2.  An airplane leaves </w:t>
      </w:r>
      <w:smartTag w:uri="urn:schemas-microsoft-com:office:smarttags" w:element="City">
        <w:r>
          <w:t>Chicago</w:t>
        </w:r>
      </w:smartTag>
      <w:r>
        <w:t xml:space="preserve"> for </w:t>
      </w:r>
      <w:smartTag w:uri="urn:schemas-microsoft-com:office:smarttags" w:element="City">
        <w:smartTag w:uri="urn:schemas-microsoft-com:office:smarttags" w:element="place">
          <w:r>
            <w:t>Cleveland</w:t>
          </w:r>
        </w:smartTag>
      </w:smartTag>
      <w:r>
        <w:t xml:space="preserve"> at a speed of 475 mph.  Twenty minutes later, a plane going to </w:t>
      </w:r>
      <w:smartTag w:uri="urn:schemas-microsoft-com:office:smarttags" w:element="City">
        <w:r>
          <w:t>Chicago</w:t>
        </w:r>
      </w:smartTag>
      <w:r>
        <w:t xml:space="preserve"> leaves </w:t>
      </w:r>
      <w:smartTag w:uri="urn:schemas-microsoft-com:office:smarttags" w:element="City">
        <w:r>
          <w:t>Cleveland</w:t>
        </w:r>
      </w:smartTag>
      <w:r>
        <w:t xml:space="preserve">, which is 350 miles from </w:t>
      </w:r>
      <w:smartTag w:uri="urn:schemas-microsoft-com:office:smarttags" w:element="City">
        <w:smartTag w:uri="urn:schemas-microsoft-com:office:smarttags" w:element="place">
          <w:r>
            <w:t>Chicago</w:t>
          </w:r>
        </w:smartTag>
      </w:smartTag>
      <w:r>
        <w:t xml:space="preserve">, at a speed of 500 mph.  When they meet, how far are they from </w:t>
      </w:r>
      <w:smartTag w:uri="urn:schemas-microsoft-com:office:smarttags" w:element="place">
        <w:smartTag w:uri="urn:schemas-microsoft-com:office:smarttags" w:element="City">
          <w:r>
            <w:t>Cleveland</w:t>
          </w:r>
        </w:smartTag>
      </w:smartTag>
      <w:r>
        <w:t>?</w:t>
      </w:r>
    </w:p>
    <w:p w:rsidR="006A0AC4" w:rsidRDefault="006A0AC4"/>
    <w:p w:rsidR="006A0AC4" w:rsidRDefault="006A0AC4"/>
    <w:p w:rsidR="006A0AC4" w:rsidRDefault="006A0AC4"/>
    <w:p w:rsidR="006A0AC4" w:rsidRDefault="006A0AC4"/>
    <w:p w:rsidR="006A0AC4" w:rsidRDefault="006A0AC4"/>
    <w:p w:rsidR="006A0AC4" w:rsidRDefault="006A0AC4"/>
    <w:p w:rsidR="006A0AC4" w:rsidRDefault="006A0AC4"/>
    <w:p w:rsidR="006A0AC4" w:rsidRDefault="006A0AC4"/>
    <w:p w:rsidR="006A0AC4" w:rsidRDefault="006A0AC4">
      <w:r>
        <w:t xml:space="preserve">3.  A private airplane leaves Midway airport and flies due east at a speed of 180 km/h.  Two hours later, a jet leaves Midway and flies due east at a speed of 900km/h.  How far </w:t>
      </w:r>
      <w:proofErr w:type="gramStart"/>
      <w:r>
        <w:t>from</w:t>
      </w:r>
      <w:proofErr w:type="gramEnd"/>
      <w:r>
        <w:t xml:space="preserve"> the airport will the jet overtake the private plane?</w:t>
      </w:r>
    </w:p>
    <w:p w:rsidR="006A0AC4" w:rsidRDefault="006A0AC4"/>
    <w:p w:rsidR="006A0AC4" w:rsidRDefault="006A0AC4"/>
    <w:p w:rsidR="006A0AC4" w:rsidRDefault="006A0AC4"/>
    <w:p w:rsidR="006A0AC4" w:rsidRDefault="006A0AC4"/>
    <w:p w:rsidR="000F14B2" w:rsidRDefault="000F14B2"/>
    <w:p w:rsidR="006A0AC4" w:rsidRDefault="006A0AC4"/>
    <w:p w:rsidR="006A0AC4" w:rsidRDefault="006A0AC4"/>
    <w:p w:rsidR="000F14B2" w:rsidRDefault="006A0AC4" w:rsidP="000F14B2">
      <w:pPr>
        <w:rPr>
          <w:bCs/>
        </w:rPr>
      </w:pPr>
      <w:r>
        <w:t xml:space="preserve">4.  </w:t>
      </w:r>
      <w:r w:rsidR="009F1723">
        <w:t>Wendy, a loan officer at a bank, has $1,000,000 to lend and is required to obtain an average return of 18% per year.  If she can lend at the rate of 19% or at the rate of 16%, how much can she lend at 16% rate and still meet her requirement?</w:t>
      </w:r>
      <w:r w:rsidR="000F14B2" w:rsidRPr="000F14B2">
        <w:rPr>
          <w:bCs/>
        </w:rPr>
        <w:t xml:space="preserve"> </w:t>
      </w:r>
    </w:p>
    <w:p w:rsidR="000F14B2" w:rsidRDefault="000F14B2" w:rsidP="000F14B2">
      <w:pPr>
        <w:rPr>
          <w:bCs/>
        </w:rPr>
      </w:pPr>
    </w:p>
    <w:p w:rsidR="000F14B2" w:rsidRDefault="000F14B2" w:rsidP="000F14B2">
      <w:pPr>
        <w:rPr>
          <w:bCs/>
        </w:rPr>
      </w:pPr>
    </w:p>
    <w:p w:rsidR="000F14B2" w:rsidRDefault="000F14B2" w:rsidP="000F14B2">
      <w:pPr>
        <w:rPr>
          <w:bCs/>
        </w:rPr>
      </w:pPr>
    </w:p>
    <w:p w:rsidR="000F14B2" w:rsidRDefault="000F14B2" w:rsidP="000F14B2">
      <w:pPr>
        <w:rPr>
          <w:bCs/>
        </w:rPr>
      </w:pPr>
    </w:p>
    <w:p w:rsidR="000F14B2" w:rsidRDefault="000F14B2" w:rsidP="000F14B2">
      <w:pPr>
        <w:rPr>
          <w:bCs/>
        </w:rPr>
      </w:pPr>
    </w:p>
    <w:p w:rsidR="000F14B2" w:rsidRDefault="000F14B2" w:rsidP="000F14B2">
      <w:pPr>
        <w:rPr>
          <w:bCs/>
        </w:rPr>
      </w:pPr>
    </w:p>
    <w:p w:rsidR="000F14B2" w:rsidRDefault="000F14B2" w:rsidP="000F14B2">
      <w:pPr>
        <w:rPr>
          <w:bCs/>
        </w:rPr>
      </w:pPr>
    </w:p>
    <w:p w:rsidR="000F14B2" w:rsidRPr="00096DEC" w:rsidRDefault="000F14B2" w:rsidP="000F14B2">
      <w:pPr>
        <w:rPr>
          <w:bCs/>
        </w:rPr>
      </w:pPr>
      <w:r>
        <w:rPr>
          <w:bCs/>
        </w:rPr>
        <w:lastRenderedPageBreak/>
        <w:t xml:space="preserve">5.  </w:t>
      </w:r>
      <w:r w:rsidRPr="00096DEC">
        <w:rPr>
          <w:bCs/>
        </w:rPr>
        <w:t xml:space="preserve">Assume that you have $12,000 to invest in two funds. </w:t>
      </w:r>
      <w:r>
        <w:rPr>
          <w:bCs/>
        </w:rPr>
        <w:t xml:space="preserve"> </w:t>
      </w:r>
      <w:r w:rsidRPr="00096DEC">
        <w:rPr>
          <w:bCs/>
        </w:rPr>
        <w:t>The first fund pays 4.5% simple interest and the second</w:t>
      </w:r>
      <w:r>
        <w:rPr>
          <w:bCs/>
        </w:rPr>
        <w:t xml:space="preserve"> </w:t>
      </w:r>
      <w:r w:rsidRPr="00096DEC">
        <w:rPr>
          <w:bCs/>
        </w:rPr>
        <w:t>5% simple interest.  Your goal is to earn $580 in interest during the course of one year.   How much should you invest in the account paying 5% in order to achieve your goal?</w:t>
      </w:r>
    </w:p>
    <w:p w:rsidR="000F14B2" w:rsidRPr="00096DEC" w:rsidRDefault="000F14B2" w:rsidP="000F14B2"/>
    <w:p w:rsidR="000F14B2" w:rsidRPr="00096DEC" w:rsidRDefault="000F14B2" w:rsidP="000F14B2"/>
    <w:p w:rsidR="000F14B2" w:rsidRPr="00096DEC" w:rsidRDefault="000F14B2" w:rsidP="000F14B2"/>
    <w:p w:rsidR="000F14B2" w:rsidRDefault="000F14B2" w:rsidP="000F14B2"/>
    <w:p w:rsidR="000F14B2" w:rsidRDefault="000F14B2" w:rsidP="000F14B2"/>
    <w:p w:rsidR="000F14B2" w:rsidRDefault="000F14B2" w:rsidP="000F14B2"/>
    <w:p w:rsidR="000F14B2" w:rsidRDefault="000F14B2" w:rsidP="000F14B2"/>
    <w:p w:rsidR="000F14B2" w:rsidRPr="00096DEC" w:rsidRDefault="000F14B2" w:rsidP="000F14B2"/>
    <w:p w:rsidR="000F14B2" w:rsidRPr="00096DEC" w:rsidRDefault="000F14B2" w:rsidP="000F14B2"/>
    <w:p w:rsidR="000F14B2" w:rsidRPr="00096DEC" w:rsidRDefault="000F14B2" w:rsidP="000F14B2"/>
    <w:p w:rsidR="000F14B2" w:rsidRPr="00096DEC" w:rsidRDefault="000F14B2" w:rsidP="000F14B2">
      <w:pPr>
        <w:rPr>
          <w:bCs/>
        </w:rPr>
      </w:pPr>
      <w:r>
        <w:rPr>
          <w:bCs/>
        </w:rPr>
        <w:t xml:space="preserve">6.  </w:t>
      </w:r>
      <w:r w:rsidRPr="00096DEC">
        <w:rPr>
          <w:bCs/>
        </w:rPr>
        <w:t>A dairy farmer has a container of buttermilk which is 10% water and 90% butterfat.  A second container is only 2% water.  How many liters of each should the farmer add to make 1400 liters of buttermilk that is 6% water?</w:t>
      </w:r>
    </w:p>
    <w:p w:rsidR="000F14B2" w:rsidRPr="00096DEC" w:rsidRDefault="000F14B2" w:rsidP="000F14B2">
      <w:pPr>
        <w:rPr>
          <w:bCs/>
        </w:rPr>
      </w:pPr>
    </w:p>
    <w:p w:rsidR="000F14B2" w:rsidRPr="00096DEC" w:rsidRDefault="000F14B2" w:rsidP="000F14B2">
      <w:pPr>
        <w:rPr>
          <w:bCs/>
        </w:rPr>
      </w:pPr>
    </w:p>
    <w:p w:rsidR="000F14B2" w:rsidRPr="00096DEC" w:rsidRDefault="000F14B2" w:rsidP="000F14B2">
      <w:pPr>
        <w:rPr>
          <w:bCs/>
        </w:rPr>
      </w:pPr>
    </w:p>
    <w:p w:rsidR="000F14B2" w:rsidRDefault="000F14B2" w:rsidP="000F14B2">
      <w:pPr>
        <w:rPr>
          <w:bCs/>
        </w:rPr>
      </w:pPr>
    </w:p>
    <w:p w:rsidR="000F14B2" w:rsidRDefault="000F14B2" w:rsidP="000F14B2">
      <w:pPr>
        <w:rPr>
          <w:bCs/>
        </w:rPr>
      </w:pPr>
    </w:p>
    <w:p w:rsidR="000F14B2" w:rsidRDefault="000F14B2" w:rsidP="000F14B2">
      <w:pPr>
        <w:rPr>
          <w:bCs/>
        </w:rPr>
      </w:pPr>
    </w:p>
    <w:p w:rsidR="000F14B2" w:rsidRDefault="000F14B2" w:rsidP="000F14B2">
      <w:pPr>
        <w:rPr>
          <w:bCs/>
        </w:rPr>
      </w:pPr>
    </w:p>
    <w:p w:rsidR="000F14B2" w:rsidRPr="00096DEC" w:rsidRDefault="000F14B2" w:rsidP="000F14B2">
      <w:pPr>
        <w:rPr>
          <w:bCs/>
        </w:rPr>
      </w:pPr>
    </w:p>
    <w:p w:rsidR="000F14B2" w:rsidRPr="00096DEC" w:rsidRDefault="000F14B2" w:rsidP="000F14B2">
      <w:pPr>
        <w:rPr>
          <w:bCs/>
        </w:rPr>
      </w:pPr>
    </w:p>
    <w:p w:rsidR="000F14B2" w:rsidRPr="00096DEC" w:rsidRDefault="000F14B2" w:rsidP="000F14B2">
      <w:pPr>
        <w:rPr>
          <w:bCs/>
        </w:rPr>
      </w:pPr>
    </w:p>
    <w:p w:rsidR="000F14B2" w:rsidRPr="00096DEC" w:rsidRDefault="000F14B2" w:rsidP="000F14B2">
      <w:pPr>
        <w:rPr>
          <w:bCs/>
        </w:rPr>
      </w:pPr>
      <w:r>
        <w:rPr>
          <w:bCs/>
        </w:rPr>
        <w:t xml:space="preserve">7.  </w:t>
      </w:r>
      <w:r w:rsidRPr="00096DEC">
        <w:rPr>
          <w:bCs/>
        </w:rPr>
        <w:t>How much pure water should be added to a 12 gallon</w:t>
      </w:r>
      <w:r>
        <w:rPr>
          <w:bCs/>
        </w:rPr>
        <w:t xml:space="preserve"> </w:t>
      </w:r>
      <w:r w:rsidRPr="00096DEC">
        <w:rPr>
          <w:bCs/>
        </w:rPr>
        <w:t>aquarium which is 10% salt in order to dilute the salt</w:t>
      </w:r>
      <w:r>
        <w:rPr>
          <w:bCs/>
        </w:rPr>
        <w:t xml:space="preserve"> </w:t>
      </w:r>
      <w:r w:rsidRPr="00096DEC">
        <w:rPr>
          <w:bCs/>
        </w:rPr>
        <w:t>solution to 8%?</w:t>
      </w:r>
    </w:p>
    <w:p w:rsidR="006A0AC4" w:rsidRDefault="006A0AC4"/>
    <w:sectPr w:rsidR="006A0AC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noPunctuationKerning/>
  <w:characterSpacingControl w:val="doNotCompress"/>
  <w:compat/>
  <w:rsids>
    <w:rsidRoot w:val="006A0AC4"/>
    <w:rsid w:val="000F14B2"/>
    <w:rsid w:val="004A5B69"/>
    <w:rsid w:val="006A0AC4"/>
    <w:rsid w:val="008F6EB8"/>
    <w:rsid w:val="009F1723"/>
    <w:rsid w:val="00AA0F0F"/>
    <w:rsid w:val="00CF24F0"/>
    <w:rsid w:val="00D01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 Problems   Extra Practice</vt:lpstr>
    </vt:vector>
  </TitlesOfParts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Problems   Extra Practice</dc:title>
  <dc:subject/>
  <dc:creator>Jeffco Schools</dc:creator>
  <cp:keywords/>
  <dc:description/>
  <cp:lastModifiedBy>JEFFCO</cp:lastModifiedBy>
  <cp:revision>2</cp:revision>
  <cp:lastPrinted>2007-09-24T12:27:00Z</cp:lastPrinted>
  <dcterms:created xsi:type="dcterms:W3CDTF">2010-10-06T15:13:00Z</dcterms:created>
  <dcterms:modified xsi:type="dcterms:W3CDTF">2010-10-06T15:13:00Z</dcterms:modified>
</cp:coreProperties>
</file>