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58"/>
        <w:gridCol w:w="1158"/>
        <w:gridCol w:w="1338"/>
        <w:gridCol w:w="2238"/>
      </w:tblGrid>
      <w:tr w:rsidR="00082829" w:rsidRPr="002404D0" w:rsidTr="00B8174B">
        <w:trPr>
          <w:trHeight w:val="494"/>
        </w:trPr>
        <w:tc>
          <w:tcPr>
            <w:tcW w:w="2394" w:type="dxa"/>
            <w:tcBorders>
              <w:top w:val="nil"/>
              <w:left w:val="nil"/>
            </w:tcBorders>
          </w:tcPr>
          <w:p w:rsidR="00082829" w:rsidRDefault="003F4CA4" w:rsidP="001E2CCE">
            <w:r>
              <w:t>1.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>Total / Limits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inequality / constraints</w:t>
            </w:r>
          </w:p>
        </w:tc>
      </w:tr>
      <w:tr w:rsidR="00082829" w:rsidTr="00B8174B">
        <w:trPr>
          <w:trHeight w:val="494"/>
        </w:trPr>
        <w:tc>
          <w:tcPr>
            <w:tcW w:w="2394" w:type="dxa"/>
          </w:tcPr>
          <w:p w:rsidR="00082829" w:rsidRDefault="00082829" w:rsidP="001E2CCE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 xml:space="preserve"># </w:t>
            </w:r>
            <w:proofErr w:type="gramStart"/>
            <w:r w:rsidRPr="002404D0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what is being produced?)</w:t>
            </w:r>
          </w:p>
          <w:p w:rsidR="00082829" w:rsidRPr="002404D0" w:rsidRDefault="00082829" w:rsidP="001E2CCE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shd w:val="pct25" w:color="auto" w:fill="auto"/>
          </w:tcPr>
          <w:p w:rsidR="00082829" w:rsidRDefault="00082829" w:rsidP="001E2CCE"/>
        </w:tc>
        <w:tc>
          <w:tcPr>
            <w:tcW w:w="2238" w:type="dxa"/>
            <w:shd w:val="pct25" w:color="auto" w:fill="auto"/>
          </w:tcPr>
          <w:p w:rsidR="00082829" w:rsidRDefault="00082829" w:rsidP="001E2CCE"/>
        </w:tc>
      </w:tr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limitation</w:t>
            </w:r>
            <w:r w:rsidRPr="002404D0">
              <w:rPr>
                <w:sz w:val="16"/>
                <w:szCs w:val="16"/>
              </w:rPr>
              <w:t xml:space="preserve"> #1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1E2CCE" w:rsidP="001E2C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265430</wp:posOffset>
                  </wp:positionV>
                  <wp:extent cx="2580640" cy="333121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333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2829">
              <w:rPr>
                <w:sz w:val="16"/>
                <w:szCs w:val="16"/>
              </w:rPr>
              <w:t>limitation</w:t>
            </w:r>
            <w:r w:rsidR="00082829" w:rsidRPr="002404D0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RPr="002404D0" w:rsidTr="001E2CCE">
        <w:trPr>
          <w:trHeight w:val="494"/>
        </w:trPr>
        <w:tc>
          <w:tcPr>
            <w:tcW w:w="2394" w:type="dxa"/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04D0">
              <w:rPr>
                <w:sz w:val="16"/>
                <w:szCs w:val="16"/>
              </w:rPr>
              <w:t>bjective function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vAlign w:val="center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1E2CCE" w:rsidRDefault="00B817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pt;margin-top:3.1pt;width:.6pt;height:201.6pt;z-index:251666432;mso-position-horizontal-relative:text;mso-position-vertical-relative:text" o:connectortype="straight">
            <v:stroke startarrow="block" endarrow="block"/>
          </v:shape>
        </w:pict>
      </w:r>
    </w:p>
    <w:p w:rsidR="001E2CCE" w:rsidRDefault="001E2CCE"/>
    <w:p w:rsidR="001E2CCE" w:rsidRDefault="001E2CCE"/>
    <w:p w:rsidR="001E2CCE" w:rsidRDefault="001E2CCE"/>
    <w:p w:rsidR="001E2CCE" w:rsidRDefault="001E2CCE"/>
    <w:p w:rsidR="001E2CCE" w:rsidRDefault="001E2CCE"/>
    <w:p w:rsidR="001E2CCE" w:rsidRDefault="001E2CCE"/>
    <w:p w:rsidR="00082829" w:rsidRDefault="00B8174B">
      <w:r>
        <w:rPr>
          <w:noProof/>
        </w:rPr>
        <w:pict>
          <v:shape id="_x0000_s1027" type="#_x0000_t32" style="position:absolute;margin-left:-16.25pt;margin-top:7.7pt;width:200.35pt;height:1.3pt;z-index:251667456" o:connectortype="straight">
            <v:stroke startarrow="block" endarrow="block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58"/>
        <w:gridCol w:w="1158"/>
        <w:gridCol w:w="1338"/>
        <w:gridCol w:w="2238"/>
      </w:tblGrid>
      <w:tr w:rsidR="00082829" w:rsidRPr="002404D0" w:rsidTr="00B8174B">
        <w:trPr>
          <w:trHeight w:val="494"/>
        </w:trPr>
        <w:tc>
          <w:tcPr>
            <w:tcW w:w="2394" w:type="dxa"/>
            <w:tcBorders>
              <w:top w:val="nil"/>
              <w:left w:val="nil"/>
            </w:tcBorders>
          </w:tcPr>
          <w:p w:rsidR="00082829" w:rsidRDefault="003F4CA4" w:rsidP="001E2CCE">
            <w:r>
              <w:t>2.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>Total / Limits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inequality / constraints</w:t>
            </w:r>
          </w:p>
        </w:tc>
      </w:tr>
      <w:tr w:rsidR="00082829" w:rsidTr="00B8174B">
        <w:trPr>
          <w:trHeight w:val="494"/>
        </w:trPr>
        <w:tc>
          <w:tcPr>
            <w:tcW w:w="2394" w:type="dxa"/>
          </w:tcPr>
          <w:p w:rsidR="00082829" w:rsidRDefault="00082829" w:rsidP="001E2CCE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 xml:space="preserve"># </w:t>
            </w:r>
            <w:proofErr w:type="gramStart"/>
            <w:r w:rsidRPr="002404D0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what is being produced?)</w:t>
            </w:r>
          </w:p>
          <w:p w:rsidR="00082829" w:rsidRPr="002404D0" w:rsidRDefault="00082829" w:rsidP="001E2CCE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shd w:val="pct25" w:color="auto" w:fill="auto"/>
          </w:tcPr>
          <w:p w:rsidR="00082829" w:rsidRDefault="00082829" w:rsidP="001E2CCE"/>
        </w:tc>
        <w:tc>
          <w:tcPr>
            <w:tcW w:w="2238" w:type="dxa"/>
            <w:shd w:val="pct25" w:color="auto" w:fill="auto"/>
          </w:tcPr>
          <w:p w:rsidR="00082829" w:rsidRDefault="00082829" w:rsidP="001E2CCE"/>
        </w:tc>
      </w:tr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limitation</w:t>
            </w:r>
            <w:r w:rsidRPr="002404D0">
              <w:rPr>
                <w:sz w:val="16"/>
                <w:szCs w:val="16"/>
              </w:rPr>
              <w:t xml:space="preserve"> #1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1E2CCE" w:rsidP="001E2C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260985</wp:posOffset>
                  </wp:positionV>
                  <wp:extent cx="2580640" cy="333121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333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2829">
              <w:rPr>
                <w:sz w:val="16"/>
                <w:szCs w:val="16"/>
              </w:rPr>
              <w:t>limitation</w:t>
            </w:r>
            <w:r w:rsidR="00082829" w:rsidRPr="002404D0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RPr="002404D0" w:rsidTr="001E2CCE">
        <w:trPr>
          <w:trHeight w:val="494"/>
        </w:trPr>
        <w:tc>
          <w:tcPr>
            <w:tcW w:w="2394" w:type="dxa"/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04D0">
              <w:rPr>
                <w:sz w:val="16"/>
                <w:szCs w:val="16"/>
              </w:rPr>
              <w:t>bjective function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vAlign w:val="center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082829" w:rsidRDefault="00B8174B">
      <w:r>
        <w:rPr>
          <w:noProof/>
        </w:rPr>
        <w:pict>
          <v:shape id="_x0000_s1028" type="#_x0000_t32" style="position:absolute;margin-left:-6.9pt;margin-top:5.25pt;width:0;height:198.45pt;z-index:251668480;mso-position-horizontal-relative:text;mso-position-vertical-relative:text" o:connectortype="straight">
            <v:stroke startarrow="block" endarrow="block"/>
          </v:shape>
        </w:pict>
      </w:r>
    </w:p>
    <w:p w:rsidR="001E2CCE" w:rsidRDefault="001E2CCE"/>
    <w:p w:rsidR="001E2CCE" w:rsidRDefault="001E2CCE"/>
    <w:p w:rsidR="001E2CCE" w:rsidRDefault="001E2CCE"/>
    <w:p w:rsidR="001E2CCE" w:rsidRDefault="001E2CCE"/>
    <w:p w:rsidR="001E2CCE" w:rsidRDefault="001E2CCE"/>
    <w:p w:rsidR="001E2CCE" w:rsidRDefault="00B8174B">
      <w:r>
        <w:rPr>
          <w:noProof/>
        </w:rPr>
        <w:pict>
          <v:shape id="_x0000_s1029" type="#_x0000_t32" style="position:absolute;margin-left:-21.9pt;margin-top:33.5pt;width:206pt;height:0;z-index:251669504" o:connectortype="straight">
            <v:stroke startarrow="block" endarrow="block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58"/>
        <w:gridCol w:w="1158"/>
        <w:gridCol w:w="1338"/>
        <w:gridCol w:w="2238"/>
      </w:tblGrid>
      <w:tr w:rsidR="00082829" w:rsidRPr="002404D0" w:rsidTr="00B8174B">
        <w:trPr>
          <w:trHeight w:val="494"/>
        </w:trPr>
        <w:tc>
          <w:tcPr>
            <w:tcW w:w="2394" w:type="dxa"/>
            <w:tcBorders>
              <w:top w:val="nil"/>
              <w:left w:val="nil"/>
            </w:tcBorders>
          </w:tcPr>
          <w:p w:rsidR="00082829" w:rsidRDefault="003F4CA4" w:rsidP="001E2CCE">
            <w:r>
              <w:lastRenderedPageBreak/>
              <w:t>3.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>Total / Limits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inequality / constraints</w:t>
            </w:r>
          </w:p>
        </w:tc>
      </w:tr>
      <w:tr w:rsidR="00082829" w:rsidTr="00B8174B">
        <w:trPr>
          <w:trHeight w:val="494"/>
        </w:trPr>
        <w:tc>
          <w:tcPr>
            <w:tcW w:w="2394" w:type="dxa"/>
          </w:tcPr>
          <w:p w:rsidR="00082829" w:rsidRDefault="00082829" w:rsidP="001E2CCE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 xml:space="preserve"># </w:t>
            </w:r>
            <w:proofErr w:type="gramStart"/>
            <w:r w:rsidRPr="002404D0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what is being produced?)</w:t>
            </w:r>
          </w:p>
          <w:p w:rsidR="00082829" w:rsidRPr="002404D0" w:rsidRDefault="00082829" w:rsidP="001E2CCE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shd w:val="pct25" w:color="auto" w:fill="auto"/>
          </w:tcPr>
          <w:p w:rsidR="00082829" w:rsidRDefault="00082829" w:rsidP="001E2CCE"/>
        </w:tc>
        <w:tc>
          <w:tcPr>
            <w:tcW w:w="2238" w:type="dxa"/>
            <w:shd w:val="pct25" w:color="auto" w:fill="auto"/>
          </w:tcPr>
          <w:p w:rsidR="00082829" w:rsidRDefault="00082829" w:rsidP="001E2CCE"/>
        </w:tc>
      </w:tr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limitation</w:t>
            </w:r>
            <w:r w:rsidRPr="002404D0">
              <w:rPr>
                <w:sz w:val="16"/>
                <w:szCs w:val="16"/>
              </w:rPr>
              <w:t xml:space="preserve"> #1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1E2CCE" w:rsidP="001E2C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-235305</wp:posOffset>
                  </wp:positionH>
                  <wp:positionV relativeFrom="paragraph">
                    <wp:posOffset>265982</wp:posOffset>
                  </wp:positionV>
                  <wp:extent cx="2581027" cy="3331597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27" cy="333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2829">
              <w:rPr>
                <w:sz w:val="16"/>
                <w:szCs w:val="16"/>
              </w:rPr>
              <w:t>limitation</w:t>
            </w:r>
            <w:r w:rsidR="00082829" w:rsidRPr="002404D0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RPr="002404D0" w:rsidTr="001E2CCE">
        <w:trPr>
          <w:trHeight w:val="494"/>
        </w:trPr>
        <w:tc>
          <w:tcPr>
            <w:tcW w:w="2394" w:type="dxa"/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404D0">
              <w:rPr>
                <w:sz w:val="16"/>
                <w:szCs w:val="16"/>
              </w:rPr>
              <w:t>bjective function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vAlign w:val="center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082829" w:rsidRDefault="00B8174B">
      <w:r>
        <w:rPr>
          <w:noProof/>
        </w:rPr>
        <w:pict>
          <v:shape id="_x0000_s1030" type="#_x0000_t32" style="position:absolute;margin-left:-6.25pt;margin-top:4.35pt;width:0;height:197.85pt;z-index:251670528;mso-position-horizontal-relative:text;mso-position-vertical-relative:text" o:connectortype="straight">
            <v:stroke startarrow="block" endarrow="block"/>
          </v:shape>
        </w:pict>
      </w:r>
    </w:p>
    <w:p w:rsidR="001E2CCE" w:rsidRDefault="001E2CCE"/>
    <w:p w:rsidR="001E2CCE" w:rsidRDefault="001E2CCE"/>
    <w:p w:rsidR="001E2CCE" w:rsidRDefault="001E2CCE"/>
    <w:p w:rsidR="001E2CCE" w:rsidRDefault="001E2CCE"/>
    <w:p w:rsidR="001E2CCE" w:rsidRDefault="001E2CCE"/>
    <w:p w:rsidR="001E2CCE" w:rsidRDefault="001E2CCE"/>
    <w:p w:rsidR="001E2CCE" w:rsidRDefault="00B8174B">
      <w:r>
        <w:rPr>
          <w:noProof/>
        </w:rPr>
        <w:pict>
          <v:shape id="_x0000_s1031" type="#_x0000_t32" style="position:absolute;margin-left:-23.15pt;margin-top:7.05pt;width:204.7pt;height:0;z-index:251671552" o:connectortype="straight">
            <v:stroke startarrow="block" endarrow="block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58"/>
        <w:gridCol w:w="1158"/>
        <w:gridCol w:w="1338"/>
        <w:gridCol w:w="2238"/>
      </w:tblGrid>
      <w:tr w:rsidR="00082829" w:rsidRPr="002404D0" w:rsidTr="00B8174B">
        <w:trPr>
          <w:trHeight w:val="494"/>
        </w:trPr>
        <w:tc>
          <w:tcPr>
            <w:tcW w:w="2394" w:type="dxa"/>
            <w:tcBorders>
              <w:top w:val="nil"/>
              <w:left w:val="nil"/>
            </w:tcBorders>
          </w:tcPr>
          <w:p w:rsidR="00082829" w:rsidRDefault="003F4CA4" w:rsidP="001E2CCE">
            <w:r>
              <w:t>4.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 w:rsidRPr="002404D0">
              <w:rPr>
                <w:sz w:val="16"/>
                <w:szCs w:val="16"/>
              </w:rPr>
              <w:t>Total / Limits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inequality / constraints</w:t>
            </w:r>
          </w:p>
        </w:tc>
      </w:tr>
      <w:tr w:rsidR="00082829" w:rsidTr="00B8174B">
        <w:trPr>
          <w:trHeight w:val="494"/>
        </w:trPr>
        <w:tc>
          <w:tcPr>
            <w:tcW w:w="2394" w:type="dxa"/>
          </w:tcPr>
          <w:p w:rsidR="00082829" w:rsidRDefault="00082829" w:rsidP="001E2CCE">
            <w:pPr>
              <w:rPr>
                <w:sz w:val="16"/>
                <w:szCs w:val="16"/>
              </w:rPr>
            </w:pPr>
            <w:bookmarkStart w:id="0" w:name="_GoBack" w:colFirst="3" w:colLast="4"/>
            <w:r w:rsidRPr="002404D0">
              <w:rPr>
                <w:sz w:val="16"/>
                <w:szCs w:val="16"/>
              </w:rPr>
              <w:t xml:space="preserve"># </w:t>
            </w:r>
            <w:proofErr w:type="gramStart"/>
            <w:r w:rsidRPr="002404D0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what is being produced?)</w:t>
            </w:r>
          </w:p>
          <w:p w:rsidR="00082829" w:rsidRPr="002404D0" w:rsidRDefault="00082829" w:rsidP="001E2CCE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shd w:val="pct25" w:color="auto" w:fill="auto"/>
          </w:tcPr>
          <w:p w:rsidR="00082829" w:rsidRDefault="00082829" w:rsidP="001E2CCE"/>
        </w:tc>
        <w:tc>
          <w:tcPr>
            <w:tcW w:w="2238" w:type="dxa"/>
            <w:shd w:val="pct25" w:color="auto" w:fill="auto"/>
          </w:tcPr>
          <w:p w:rsidR="00082829" w:rsidRDefault="00082829" w:rsidP="001E2CCE"/>
        </w:tc>
      </w:tr>
      <w:bookmarkEnd w:id="0"/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082829" w:rsidP="001E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limitation</w:t>
            </w:r>
            <w:r w:rsidRPr="002404D0">
              <w:rPr>
                <w:sz w:val="16"/>
                <w:szCs w:val="16"/>
              </w:rPr>
              <w:t xml:space="preserve"> #1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Tr="001E2CCE">
        <w:trPr>
          <w:trHeight w:val="494"/>
        </w:trPr>
        <w:tc>
          <w:tcPr>
            <w:tcW w:w="2394" w:type="dxa"/>
          </w:tcPr>
          <w:p w:rsidR="00082829" w:rsidRPr="002404D0" w:rsidRDefault="001E2CCE" w:rsidP="001E2C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-171781</wp:posOffset>
                  </wp:positionH>
                  <wp:positionV relativeFrom="paragraph">
                    <wp:posOffset>213608</wp:posOffset>
                  </wp:positionV>
                  <wp:extent cx="2581026" cy="3331597"/>
                  <wp:effectExtent l="1905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26" cy="333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2829">
              <w:rPr>
                <w:sz w:val="16"/>
                <w:szCs w:val="16"/>
              </w:rPr>
              <w:t>limitation</w:t>
            </w:r>
            <w:r w:rsidR="00082829" w:rsidRPr="002404D0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</w:tcPr>
          <w:p w:rsidR="00082829" w:rsidRDefault="00082829" w:rsidP="001E2CCE"/>
        </w:tc>
        <w:tc>
          <w:tcPr>
            <w:tcW w:w="2238" w:type="dxa"/>
          </w:tcPr>
          <w:p w:rsidR="00082829" w:rsidRDefault="00082829" w:rsidP="001E2CCE"/>
        </w:tc>
      </w:tr>
      <w:tr w:rsidR="00082829" w:rsidRPr="002404D0" w:rsidTr="001E2CCE">
        <w:trPr>
          <w:trHeight w:val="494"/>
        </w:trPr>
        <w:tc>
          <w:tcPr>
            <w:tcW w:w="2394" w:type="dxa"/>
          </w:tcPr>
          <w:p w:rsidR="00082829" w:rsidRPr="002404D0" w:rsidRDefault="00B8174B" w:rsidP="001E2CCE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32" style="position:absolute;margin-left:-2.5pt;margin-top:21.1pt;width:0;height:204.1pt;z-index:251672576;mso-position-horizontal-relative:text;mso-position-vertical-relative:text" o:connectortype="straight">
                  <v:stroke startarrow="block" endarrow="block"/>
                </v:shape>
              </w:pict>
            </w:r>
            <w:r w:rsidR="00082829">
              <w:rPr>
                <w:sz w:val="16"/>
                <w:szCs w:val="16"/>
              </w:rPr>
              <w:t>o</w:t>
            </w:r>
            <w:r w:rsidR="00082829" w:rsidRPr="002404D0">
              <w:rPr>
                <w:sz w:val="16"/>
                <w:szCs w:val="16"/>
              </w:rPr>
              <w:t>bjective function</w:t>
            </w:r>
          </w:p>
        </w:tc>
        <w:tc>
          <w:tcPr>
            <w:tcW w:w="1158" w:type="dxa"/>
          </w:tcPr>
          <w:p w:rsidR="00082829" w:rsidRDefault="00082829" w:rsidP="001E2CCE"/>
        </w:tc>
        <w:tc>
          <w:tcPr>
            <w:tcW w:w="1158" w:type="dxa"/>
          </w:tcPr>
          <w:p w:rsidR="00082829" w:rsidRDefault="00082829" w:rsidP="001E2CCE"/>
        </w:tc>
        <w:tc>
          <w:tcPr>
            <w:tcW w:w="1338" w:type="dxa"/>
            <w:vAlign w:val="center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:rsidR="00082829" w:rsidRPr="002404D0" w:rsidRDefault="00082829" w:rsidP="001E2CCE">
            <w:pPr>
              <w:jc w:val="center"/>
              <w:rPr>
                <w:sz w:val="32"/>
                <w:szCs w:val="32"/>
              </w:rPr>
            </w:pPr>
          </w:p>
        </w:tc>
      </w:tr>
    </w:tbl>
    <w:p w:rsidR="00082829" w:rsidRDefault="00B8174B">
      <w:r>
        <w:rPr>
          <w:noProof/>
        </w:rPr>
        <w:pict>
          <v:shape id="_x0000_s1034" type="#_x0000_t32" style="position:absolute;margin-left:-14.4pt;margin-top:186.2pt;width:205.35pt;height:0;z-index:251673600;mso-position-horizontal-relative:text;mso-position-vertical-relative:text" o:connectortype="straight">
            <v:stroke startarrow="block" endarrow="block"/>
          </v:shape>
        </w:pict>
      </w:r>
    </w:p>
    <w:sectPr w:rsidR="00082829" w:rsidSect="00D9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829"/>
    <w:rsid w:val="00082829"/>
    <w:rsid w:val="00192BCF"/>
    <w:rsid w:val="001E2CCE"/>
    <w:rsid w:val="003F4CA4"/>
    <w:rsid w:val="004052FC"/>
    <w:rsid w:val="0043755D"/>
    <w:rsid w:val="0088612B"/>
    <w:rsid w:val="00AE3017"/>
    <w:rsid w:val="00B8174B"/>
    <w:rsid w:val="00BD5C39"/>
    <w:rsid w:val="00C56A9C"/>
    <w:rsid w:val="00D93D7D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30"/>
        <o:r id="V:Rule12" type="connector" idref="#_x0000_s1027"/>
        <o:r id="V:Rule13" type="connector" idref="#_x0000_s1032"/>
        <o:r id="V:Rule14" type="connector" idref="#_x0000_s1026"/>
        <o:r id="V:Rule15" type="connector" idref="#_x0000_s1031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9"/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829"/>
    <w:pPr>
      <w:spacing w:after="0" w:line="240" w:lineRule="auto"/>
    </w:pPr>
    <w:rPr>
      <w:i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User</cp:lastModifiedBy>
  <cp:revision>5</cp:revision>
  <dcterms:created xsi:type="dcterms:W3CDTF">2010-10-04T13:43:00Z</dcterms:created>
  <dcterms:modified xsi:type="dcterms:W3CDTF">2015-09-15T12:50:00Z</dcterms:modified>
</cp:coreProperties>
</file>